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0B716" w14:textId="77777777" w:rsidR="00C40F3F" w:rsidRDefault="00C40F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W w:w="96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23"/>
        <w:gridCol w:w="5272"/>
      </w:tblGrid>
      <w:tr w:rsidR="00C40F3F" w14:paraId="72463AA4" w14:textId="77777777">
        <w:tc>
          <w:tcPr>
            <w:tcW w:w="4423" w:type="dxa"/>
          </w:tcPr>
          <w:p w14:paraId="0CBCA089" w14:textId="77777777" w:rsidR="00C40F3F" w:rsidRDefault="00C4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2" w:type="dxa"/>
          </w:tcPr>
          <w:p w14:paraId="3B675D92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14:paraId="077D6D8E" w14:textId="0CE37DDE" w:rsidR="00C40F3F" w:rsidRPr="00875C5D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ЗАТВЕРДЖЕНО</w:t>
            </w:r>
            <w:r w:rsidR="00875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14:paraId="71E086F2" w14:textId="426A8E57" w:rsidR="00C40F3F" w:rsidRDefault="00875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ішення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Наукового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Національної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науки і </w:t>
            </w:r>
            <w:proofErr w:type="spellStart"/>
            <w:r w:rsidR="00F8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технологій</w:t>
            </w:r>
            <w:proofErr w:type="spellEnd"/>
          </w:p>
          <w:p w14:paraId="4DA5F21E" w14:textId="6D941454" w:rsidR="00C40F3F" w:rsidRPr="00875C5D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 w:rsidR="00467D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467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467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75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0B44AC4E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2D03A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4B1B22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ВИМОГИ</w:t>
      </w:r>
    </w:p>
    <w:p w14:paraId="2F5CCDEE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оформлення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подачі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кандидата</w:t>
      </w:r>
    </w:p>
    <w:p w14:paraId="1654F091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 члени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досліджень</w:t>
      </w:r>
      <w:proofErr w:type="spellEnd"/>
    </w:p>
    <w:p w14:paraId="539D9AA1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41F5EB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8413A2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у члени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EF210D5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C9333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електронному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файлах. </w:t>
      </w:r>
    </w:p>
    <w:p w14:paraId="2127BA82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нумерується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містити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вичерпну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стосовно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2AE2CC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44B7038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одночасно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 *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файлу)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 *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файлу);</w:t>
      </w:r>
    </w:p>
    <w:p w14:paraId="3D1CF274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 *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файлу);</w:t>
      </w:r>
    </w:p>
    <w:p w14:paraId="1A8E2B61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22D68B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файлу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латиницею.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файл,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анкету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Інни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назву</w:t>
      </w:r>
      <w:proofErr w:type="spellEnd"/>
    </w:p>
    <w:p w14:paraId="628D7613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1_Koval_ІV.doc</w:t>
      </w:r>
    </w:p>
    <w:tbl>
      <w:tblPr>
        <w:tblStyle w:val="a6"/>
        <w:tblW w:w="9100" w:type="dxa"/>
        <w:tblInd w:w="595" w:type="dxa"/>
        <w:tblLayout w:type="fixed"/>
        <w:tblLook w:val="0400" w:firstRow="0" w:lastRow="0" w:firstColumn="0" w:lastColumn="0" w:noHBand="0" w:noVBand="1"/>
      </w:tblPr>
      <w:tblGrid>
        <w:gridCol w:w="426"/>
        <w:gridCol w:w="1275"/>
        <w:gridCol w:w="426"/>
        <w:gridCol w:w="6973"/>
      </w:tblGrid>
      <w:tr w:rsidR="00C40F3F" w14:paraId="323A6276" w14:textId="77777777">
        <w:tc>
          <w:tcPr>
            <w:tcW w:w="426" w:type="dxa"/>
          </w:tcPr>
          <w:p w14:paraId="67F7A019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1275" w:type="dxa"/>
          </w:tcPr>
          <w:p w14:paraId="21C5E030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14:paraId="3F3643A4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73" w:type="dxa"/>
          </w:tcPr>
          <w:p w14:paraId="1FCDB8E1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підпункту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40F3F" w14:paraId="3B9D8EE9" w14:textId="77777777">
        <w:tc>
          <w:tcPr>
            <w:tcW w:w="426" w:type="dxa"/>
          </w:tcPr>
          <w:p w14:paraId="04E010BA" w14:textId="77777777" w:rsidR="00C40F3F" w:rsidRDefault="00C4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EE6A77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Koval</w:t>
            </w:r>
            <w:proofErr w:type="spellEnd"/>
          </w:p>
        </w:tc>
        <w:tc>
          <w:tcPr>
            <w:tcW w:w="426" w:type="dxa"/>
          </w:tcPr>
          <w:p w14:paraId="2F77283B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73" w:type="dxa"/>
          </w:tcPr>
          <w:p w14:paraId="094F207A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кандидата;</w:t>
            </w:r>
          </w:p>
        </w:tc>
      </w:tr>
      <w:tr w:rsidR="00C40F3F" w14:paraId="58A20CF4" w14:textId="77777777">
        <w:tc>
          <w:tcPr>
            <w:tcW w:w="426" w:type="dxa"/>
          </w:tcPr>
          <w:p w14:paraId="26804907" w14:textId="77777777" w:rsidR="00C40F3F" w:rsidRDefault="00C4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7E56DB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426" w:type="dxa"/>
          </w:tcPr>
          <w:p w14:paraId="63D6C3B5" w14:textId="77777777" w:rsidR="00C40F3F" w:rsidRDefault="00F8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73" w:type="dxa"/>
          </w:tcPr>
          <w:p w14:paraId="411EE0C7" w14:textId="77777777" w:rsidR="00C40F3F" w:rsidRDefault="00F81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кандидата;</w:t>
            </w:r>
          </w:p>
        </w:tc>
      </w:tr>
    </w:tbl>
    <w:p w14:paraId="5BD7E499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69BA5F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Пакет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Інни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дев’ять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71F7A7E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1_Koval_ІV.doc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1_Koval_ІV.pdf,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2_Koval_IV.pdf, </w:t>
      </w:r>
    </w:p>
    <w:p w14:paraId="3DAB2584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3_Koval_ІV.pdf,  4_Koval_ІV.pdf</w:t>
      </w:r>
      <w:r>
        <w:rPr>
          <w:rFonts w:ascii="Times New Roman" w:eastAsia="Times New Roman" w:hAnsi="Times New Roman" w:cs="Times New Roman"/>
          <w:sz w:val="28"/>
          <w:szCs w:val="28"/>
        </w:rPr>
        <w:t>,  5_Koval_ІV.pdf,</w:t>
      </w:r>
    </w:p>
    <w:p w14:paraId="69CB0873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6_Koval_ІV.pdf,  7_Koval_ІV.pdf,  8_Koval_ІV.pdf</w:t>
      </w:r>
    </w:p>
    <w:p w14:paraId="2D101944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61859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перевищувати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Мбайт. </w:t>
      </w:r>
    </w:p>
    <w:p w14:paraId="4800F595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A3A81" w14:textId="0AFB4C12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Анкета кандидата у члени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255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="0025542D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довільній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наукової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представниками</w:t>
      </w:r>
      <w:proofErr w:type="spellEnd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42D" w:rsidRPr="001029F3">
        <w:rPr>
          <w:rFonts w:ascii="Times New Roman" w:eastAsia="Times New Roman" w:hAnsi="Times New Roman" w:cs="Times New Roman"/>
          <w:sz w:val="28"/>
          <w:szCs w:val="28"/>
        </w:rPr>
        <w:t>країни-агресора</w:t>
      </w:r>
      <w:proofErr w:type="spellEnd"/>
      <w:r w:rsidR="002554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кандидатом.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опії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присудження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кандидату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найвищого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найвищого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посвідчує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7C091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засвідчуються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кандидата.</w:t>
      </w:r>
    </w:p>
    <w:p w14:paraId="3A035DDA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438C2" w14:textId="77777777" w:rsidR="00C40F3F" w:rsidRDefault="00F81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адресу </w:t>
      </w:r>
      <w:hyperlink r:id="rId7">
        <w:r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uasciencecops@gmail.com</w:t>
        </w:r>
      </w:hyperlink>
    </w:p>
    <w:p w14:paraId="247225AC" w14:textId="77777777" w:rsidR="00C40F3F" w:rsidRDefault="00C40F3F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40F3F">
      <w:footerReference w:type="default" r:id="rId8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9C38E" w14:textId="77777777" w:rsidR="00A9649E" w:rsidRDefault="00A9649E">
      <w:pPr>
        <w:spacing w:after="0" w:line="240" w:lineRule="auto"/>
      </w:pPr>
      <w:r>
        <w:separator/>
      </w:r>
    </w:p>
  </w:endnote>
  <w:endnote w:type="continuationSeparator" w:id="0">
    <w:p w14:paraId="6F162A93" w14:textId="77777777" w:rsidR="00A9649E" w:rsidRDefault="00A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DF9A8" w14:textId="77777777" w:rsidR="00C40F3F" w:rsidRDefault="00F81B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2BF3">
      <w:rPr>
        <w:noProof/>
        <w:color w:val="000000"/>
      </w:rPr>
      <w:t>2</w:t>
    </w:r>
    <w:r>
      <w:rPr>
        <w:color w:val="000000"/>
      </w:rPr>
      <w:fldChar w:fldCharType="end"/>
    </w:r>
  </w:p>
  <w:p w14:paraId="0AAF6971" w14:textId="77777777" w:rsidR="00C40F3F" w:rsidRDefault="00C40F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3E377" w14:textId="77777777" w:rsidR="00A9649E" w:rsidRDefault="00A9649E">
      <w:pPr>
        <w:spacing w:after="0" w:line="240" w:lineRule="auto"/>
      </w:pPr>
      <w:r>
        <w:separator/>
      </w:r>
    </w:p>
  </w:footnote>
  <w:footnote w:type="continuationSeparator" w:id="0">
    <w:p w14:paraId="7396C343" w14:textId="77777777" w:rsidR="00A9649E" w:rsidRDefault="00A96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3F"/>
    <w:rsid w:val="001B0B4B"/>
    <w:rsid w:val="0025542D"/>
    <w:rsid w:val="00341B07"/>
    <w:rsid w:val="00467D73"/>
    <w:rsid w:val="00535D6F"/>
    <w:rsid w:val="00762796"/>
    <w:rsid w:val="007C0911"/>
    <w:rsid w:val="008220D4"/>
    <w:rsid w:val="00875C5D"/>
    <w:rsid w:val="00883E1F"/>
    <w:rsid w:val="00A3325F"/>
    <w:rsid w:val="00A9649E"/>
    <w:rsid w:val="00B274F5"/>
    <w:rsid w:val="00BB2BF3"/>
    <w:rsid w:val="00BC75EB"/>
    <w:rsid w:val="00C40F3F"/>
    <w:rsid w:val="00F81B42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3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asciencecop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2026-04-13T07:59:00Z</cp:lastPrinted>
  <dcterms:created xsi:type="dcterms:W3CDTF">2026-04-02T19:13:00Z</dcterms:created>
  <dcterms:modified xsi:type="dcterms:W3CDTF">2026-04-13T08:16:00Z</dcterms:modified>
</cp:coreProperties>
</file>