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78" w:rsidRDefault="009250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Форма</w:t>
      </w:r>
    </w:p>
    <w:p w:rsidR="00A00778" w:rsidRDefault="0092509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подання пропозицій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  <w:t xml:space="preserve">до проекту розпорядження Кабінету Міністрів України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br/>
        <w:t>“Про затвердження плану дій із впровадження Ініціативи “Пар</w:t>
      </w:r>
      <w:r w:rsidR="00E57245">
        <w:rPr>
          <w:rFonts w:ascii="Times New Roman" w:eastAsia="Times New Roman" w:hAnsi="Times New Roman" w:cs="Times New Roman"/>
          <w:b/>
          <w:sz w:val="26"/>
          <w:szCs w:val="26"/>
        </w:rPr>
        <w:t>тнерство “Відкритий Урядˮ у 2026 – 2027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рокахˮ</w:t>
      </w:r>
    </w:p>
    <w:p w:rsidR="00A00778" w:rsidRDefault="00A00778"/>
    <w:tbl>
      <w:tblPr>
        <w:tblStyle w:val="a6"/>
        <w:tblW w:w="10490" w:type="dxa"/>
        <w:tblInd w:w="-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6"/>
        <w:gridCol w:w="3013"/>
        <w:gridCol w:w="4011"/>
      </w:tblGrid>
      <w:tr w:rsidR="00A00778">
        <w:trPr>
          <w:trHeight w:val="71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Прізвище, ім’я:_____________________________________________________</w:t>
            </w:r>
          </w:p>
        </w:tc>
      </w:tr>
      <w:tr w:rsidR="00A00778">
        <w:trPr>
          <w:trHeight w:val="710"/>
        </w:trPr>
        <w:tc>
          <w:tcPr>
            <w:tcW w:w="104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 інституту громадянського суспільства (іншої установи, організації), посада в ньому (у разі наявності):________________________________________________________________</w:t>
            </w:r>
          </w:p>
        </w:tc>
      </w:tr>
      <w:tr w:rsidR="00A00778">
        <w:trPr>
          <w:trHeight w:val="710"/>
        </w:trPr>
        <w:tc>
          <w:tcPr>
            <w:tcW w:w="104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Контактні дані: </w:t>
            </w:r>
          </w:p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адреса електронної пошти:______________________________________________________</w:t>
            </w:r>
          </w:p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адреса місцезнаходження (для інституту громадянського суспільства, іншої установи, організації): ___________________________________________________________________</w:t>
            </w:r>
          </w:p>
          <w:p w:rsidR="00A00778" w:rsidRDefault="00A00778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778" w:rsidRDefault="00A0077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00778">
        <w:trPr>
          <w:trHeight w:val="1520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 (абзац) запропонованого для обговорення проекту документа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Редакція пункту (абзацу), що пропонується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Обґрунтування</w:t>
            </w:r>
          </w:p>
        </w:tc>
      </w:tr>
      <w:tr w:rsidR="00A00778">
        <w:trPr>
          <w:trHeight w:val="740"/>
        </w:trPr>
        <w:tc>
          <w:tcPr>
            <w:tcW w:w="3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00778">
        <w:trPr>
          <w:trHeight w:val="980"/>
        </w:trPr>
        <w:tc>
          <w:tcPr>
            <w:tcW w:w="104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0778" w:rsidRDefault="0092509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Зауваження/пропозиції/коментарі до проекту акта в цілому (у разі наявності): _______________________________________________________________________________</w:t>
            </w:r>
          </w:p>
        </w:tc>
      </w:tr>
    </w:tbl>
    <w:p w:rsidR="00A00778" w:rsidRDefault="00A00778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778" w:rsidRDefault="00A00778"/>
    <w:sectPr w:rsidR="00A00778">
      <w:pgSz w:w="12240" w:h="15840"/>
      <w:pgMar w:top="1134" w:right="850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78"/>
    <w:rsid w:val="000A5EC4"/>
    <w:rsid w:val="002B68D3"/>
    <w:rsid w:val="00925099"/>
    <w:rsid w:val="00A00778"/>
    <w:rsid w:val="00D442BF"/>
    <w:rsid w:val="00E5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E46D7-E62B-483E-8060-4A13F4CA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5FE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D69A4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q+lgBRi5uGG2oscW6F5rUN1Pg==">CgMxLjA4AHIhMXRaWllablNiMURCMWJaQzJ6d1hiejMzeDV5NXI5RXM1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Gameboy</dc:creator>
  <cp:lastModifiedBy>Windows User</cp:lastModifiedBy>
  <cp:revision>2</cp:revision>
  <dcterms:created xsi:type="dcterms:W3CDTF">2026-02-10T15:15:00Z</dcterms:created>
  <dcterms:modified xsi:type="dcterms:W3CDTF">2026-02-10T15:15:00Z</dcterms:modified>
</cp:coreProperties>
</file>